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44A" w:rsidRDefault="0064044A">
      <w:pPr>
        <w:pStyle w:val="BodyText"/>
        <w:spacing w:before="10"/>
        <w:rPr>
          <w:sz w:val="22"/>
        </w:rPr>
      </w:pPr>
    </w:p>
    <w:p w:rsidR="0064044A" w:rsidRDefault="00583779">
      <w:pPr>
        <w:spacing w:before="83" w:line="249" w:lineRule="auto"/>
        <w:ind w:left="4755" w:right="400"/>
        <w:jc w:val="center"/>
        <w:rPr>
          <w:b/>
          <w:sz w:val="40"/>
        </w:rPr>
      </w:pPr>
      <w:r>
        <w:pict>
          <v:group id="_x0000_s1058" style="position:absolute;left:0;text-align:left;margin-left:9.3pt;margin-top:-13.15pt;width:223.55pt;height:234.8pt;z-index:-4312;mso-position-horizontal-relative:page" coordorigin="186,-263" coordsize="4471,46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185;top:-264;width:4471;height:4696">
              <v:imagedata r:id="rId5" o:title=""/>
            </v:shape>
            <v:rect id="_x0000_s1059" style="position:absolute;left:1551;top:71;width:1781;height:770" fillcolor="#f6f6f8" stroked="f"/>
            <w10:wrap anchorx="page"/>
          </v:group>
        </w:pict>
      </w:r>
      <w:r w:rsidR="00F47333">
        <w:rPr>
          <w:b/>
          <w:color w:val="231F20"/>
          <w:sz w:val="40"/>
        </w:rPr>
        <w:t xml:space="preserve">Salisbury </w:t>
      </w:r>
      <w:r w:rsidR="00F47333">
        <w:rPr>
          <w:b/>
          <w:color w:val="231F20"/>
          <w:spacing w:val="-3"/>
          <w:sz w:val="40"/>
        </w:rPr>
        <w:t xml:space="preserve">Area </w:t>
      </w:r>
      <w:r w:rsidR="00F47333">
        <w:rPr>
          <w:b/>
          <w:color w:val="231F20"/>
          <w:sz w:val="40"/>
        </w:rPr>
        <w:t>Chamber of</w:t>
      </w:r>
      <w:r w:rsidR="00F47333">
        <w:rPr>
          <w:b/>
          <w:color w:val="231F20"/>
          <w:spacing w:val="-52"/>
          <w:sz w:val="40"/>
        </w:rPr>
        <w:t xml:space="preserve"> </w:t>
      </w:r>
      <w:r w:rsidR="00F47333">
        <w:rPr>
          <w:b/>
          <w:color w:val="231F20"/>
          <w:sz w:val="40"/>
        </w:rPr>
        <w:t xml:space="preserve">Commerce First Annual Golf </w:t>
      </w:r>
      <w:r w:rsidR="00F47333">
        <w:rPr>
          <w:b/>
          <w:color w:val="231F20"/>
          <w:spacing w:val="-4"/>
          <w:sz w:val="40"/>
        </w:rPr>
        <w:t xml:space="preserve">Tournament </w:t>
      </w:r>
      <w:r w:rsidR="00F47333">
        <w:rPr>
          <w:b/>
          <w:color w:val="231F20"/>
          <w:sz w:val="40"/>
        </w:rPr>
        <w:t>Information</w:t>
      </w:r>
    </w:p>
    <w:p w:rsidR="0064044A" w:rsidRDefault="0064044A">
      <w:pPr>
        <w:pStyle w:val="BodyText"/>
        <w:rPr>
          <w:b/>
          <w:sz w:val="20"/>
        </w:rPr>
      </w:pPr>
    </w:p>
    <w:p w:rsidR="0064044A" w:rsidRDefault="0064044A">
      <w:pPr>
        <w:pStyle w:val="BodyText"/>
        <w:rPr>
          <w:b/>
          <w:sz w:val="20"/>
        </w:rPr>
      </w:pPr>
    </w:p>
    <w:p w:rsidR="0064044A" w:rsidRDefault="0064044A">
      <w:pPr>
        <w:pStyle w:val="BodyText"/>
        <w:rPr>
          <w:b/>
          <w:sz w:val="20"/>
        </w:rPr>
      </w:pPr>
    </w:p>
    <w:p w:rsidR="0064044A" w:rsidRDefault="0064044A">
      <w:pPr>
        <w:pStyle w:val="BodyText"/>
        <w:rPr>
          <w:b/>
          <w:sz w:val="20"/>
        </w:rPr>
      </w:pPr>
    </w:p>
    <w:p w:rsidR="0064044A" w:rsidRDefault="0064044A">
      <w:pPr>
        <w:pStyle w:val="BodyText"/>
        <w:rPr>
          <w:b/>
          <w:sz w:val="20"/>
        </w:rPr>
      </w:pPr>
    </w:p>
    <w:p w:rsidR="0064044A" w:rsidRDefault="0064044A">
      <w:pPr>
        <w:pStyle w:val="BodyText"/>
        <w:rPr>
          <w:b/>
          <w:sz w:val="20"/>
        </w:rPr>
      </w:pPr>
    </w:p>
    <w:p w:rsidR="0064044A" w:rsidRDefault="0064044A">
      <w:pPr>
        <w:pStyle w:val="BodyText"/>
        <w:rPr>
          <w:b/>
          <w:sz w:val="20"/>
        </w:rPr>
      </w:pPr>
    </w:p>
    <w:p w:rsidR="0064044A" w:rsidRDefault="0064044A">
      <w:pPr>
        <w:pStyle w:val="BodyText"/>
        <w:rPr>
          <w:b/>
          <w:sz w:val="20"/>
        </w:rPr>
      </w:pPr>
    </w:p>
    <w:p w:rsidR="0064044A" w:rsidRDefault="0064044A">
      <w:pPr>
        <w:pStyle w:val="BodyText"/>
        <w:rPr>
          <w:b/>
          <w:sz w:val="20"/>
        </w:rPr>
      </w:pPr>
    </w:p>
    <w:p w:rsidR="0064044A" w:rsidRDefault="0064044A">
      <w:pPr>
        <w:pStyle w:val="BodyText"/>
        <w:rPr>
          <w:b/>
          <w:sz w:val="20"/>
        </w:rPr>
      </w:pPr>
    </w:p>
    <w:p w:rsidR="0064044A" w:rsidRDefault="0064044A">
      <w:pPr>
        <w:pStyle w:val="BodyText"/>
        <w:rPr>
          <w:b/>
          <w:sz w:val="20"/>
        </w:rPr>
      </w:pPr>
    </w:p>
    <w:p w:rsidR="0064044A" w:rsidRDefault="0064044A">
      <w:pPr>
        <w:rPr>
          <w:sz w:val="20"/>
        </w:rPr>
        <w:sectPr w:rsidR="0064044A">
          <w:type w:val="continuous"/>
          <w:pgSz w:w="12240" w:h="15840"/>
          <w:pgMar w:top="160" w:right="360" w:bottom="280" w:left="80" w:header="720" w:footer="720" w:gutter="0"/>
          <w:cols w:space="720"/>
        </w:sectPr>
      </w:pPr>
    </w:p>
    <w:p w:rsidR="009B4A96" w:rsidRDefault="009B4A96">
      <w:pPr>
        <w:spacing w:before="249" w:line="379" w:lineRule="auto"/>
        <w:ind w:left="469" w:right="-16"/>
        <w:rPr>
          <w:b/>
          <w:color w:val="231F20"/>
          <w:sz w:val="57"/>
        </w:rPr>
      </w:pPr>
    </w:p>
    <w:p w:rsidR="0064044A" w:rsidRPr="009B4A96" w:rsidRDefault="00F47333" w:rsidP="009B4A96">
      <w:pPr>
        <w:spacing w:before="249" w:line="379" w:lineRule="auto"/>
        <w:ind w:left="469" w:right="-16"/>
        <w:rPr>
          <w:b/>
          <w:sz w:val="57"/>
        </w:rPr>
      </w:pPr>
      <w:r>
        <w:rPr>
          <w:b/>
          <w:color w:val="231F20"/>
          <w:sz w:val="57"/>
        </w:rPr>
        <w:t xml:space="preserve">Date: </w:t>
      </w:r>
      <w:r>
        <w:rPr>
          <w:color w:val="231F20"/>
          <w:sz w:val="42"/>
        </w:rPr>
        <w:t xml:space="preserve">Friday, </w:t>
      </w:r>
      <w:r>
        <w:rPr>
          <w:color w:val="231F20"/>
          <w:sz w:val="42"/>
        </w:rPr>
        <w:t>September 2</w:t>
      </w:r>
      <w:r w:rsidR="00583779">
        <w:rPr>
          <w:color w:val="231F20"/>
          <w:sz w:val="42"/>
        </w:rPr>
        <w:t>9</w:t>
      </w:r>
      <w:bookmarkStart w:id="0" w:name="_GoBack"/>
      <w:bookmarkEnd w:id="0"/>
      <w:r>
        <w:rPr>
          <w:color w:val="231F20"/>
          <w:sz w:val="42"/>
        </w:rPr>
        <w:t>, 2017</w:t>
      </w:r>
    </w:p>
    <w:p w:rsidR="0064044A" w:rsidRDefault="0064044A">
      <w:pPr>
        <w:pStyle w:val="BodyText"/>
        <w:spacing w:before="9"/>
        <w:rPr>
          <w:sz w:val="43"/>
        </w:rPr>
      </w:pPr>
    </w:p>
    <w:p w:rsidR="0064044A" w:rsidRDefault="009B4A96">
      <w:pPr>
        <w:ind w:left="469"/>
        <w:rPr>
          <w:sz w:val="43"/>
        </w:rPr>
      </w:pPr>
      <w:r>
        <w:rPr>
          <w:b/>
          <w:color w:val="231F20"/>
          <w:sz w:val="57"/>
        </w:rPr>
        <w:t xml:space="preserve">Place: </w:t>
      </w:r>
      <w:r w:rsidR="00F47333">
        <w:rPr>
          <w:color w:val="231F20"/>
          <w:sz w:val="43"/>
        </w:rPr>
        <w:t>Green Hill Country Club</w:t>
      </w:r>
    </w:p>
    <w:p w:rsidR="0064044A" w:rsidRDefault="00F47333" w:rsidP="009B4A96">
      <w:pPr>
        <w:pStyle w:val="BodyText"/>
        <w:spacing w:before="2"/>
        <w:ind w:left="1799" w:right="5153" w:firstLine="361"/>
      </w:pPr>
      <w:r>
        <w:rPr>
          <w:color w:val="231F20"/>
        </w:rPr>
        <w:t>5471 Whitehaven Rd,</w:t>
      </w:r>
    </w:p>
    <w:p w:rsidR="0064044A" w:rsidRDefault="00F47333" w:rsidP="009B4A96">
      <w:pPr>
        <w:pStyle w:val="BodyText"/>
        <w:spacing w:before="18"/>
        <w:ind w:left="1723" w:right="5153" w:firstLine="437"/>
      </w:pPr>
      <w:r>
        <w:rPr>
          <w:color w:val="231F20"/>
        </w:rPr>
        <w:t>Quantico, MD 21856</w:t>
      </w:r>
    </w:p>
    <w:p w:rsidR="0064044A" w:rsidRDefault="0064044A">
      <w:pPr>
        <w:jc w:val="center"/>
        <w:sectPr w:rsidR="0064044A">
          <w:type w:val="continuous"/>
          <w:pgSz w:w="12240" w:h="15840"/>
          <w:pgMar w:top="160" w:right="360" w:bottom="280" w:left="80" w:header="720" w:footer="720" w:gutter="0"/>
          <w:cols w:num="2" w:space="720" w:equalWidth="0">
            <w:col w:w="1961" w:space="416"/>
            <w:col w:w="9423"/>
          </w:cols>
        </w:sectPr>
      </w:pPr>
    </w:p>
    <w:p w:rsidR="0064044A" w:rsidRDefault="0064044A">
      <w:pPr>
        <w:pStyle w:val="BodyText"/>
        <w:rPr>
          <w:sz w:val="20"/>
        </w:rPr>
      </w:pPr>
    </w:p>
    <w:p w:rsidR="0064044A" w:rsidRDefault="0064044A">
      <w:pPr>
        <w:pStyle w:val="BodyText"/>
        <w:spacing w:before="8"/>
        <w:rPr>
          <w:sz w:val="13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1997"/>
        <w:gridCol w:w="4260"/>
      </w:tblGrid>
      <w:tr w:rsidR="0064044A">
        <w:trPr>
          <w:trHeight w:val="620"/>
        </w:trPr>
        <w:tc>
          <w:tcPr>
            <w:tcW w:w="2199" w:type="dxa"/>
          </w:tcPr>
          <w:p w:rsidR="0064044A" w:rsidRDefault="00F47333">
            <w:pPr>
              <w:pStyle w:val="TableParagraph"/>
              <w:spacing w:line="615" w:lineRule="exact"/>
              <w:ind w:left="50"/>
              <w:rPr>
                <w:b/>
                <w:sz w:val="57"/>
              </w:rPr>
            </w:pPr>
            <w:r>
              <w:rPr>
                <w:b/>
                <w:color w:val="231F20"/>
                <w:sz w:val="57"/>
              </w:rPr>
              <w:t>Time:</w:t>
            </w:r>
          </w:p>
        </w:tc>
        <w:tc>
          <w:tcPr>
            <w:tcW w:w="1997" w:type="dxa"/>
          </w:tcPr>
          <w:p w:rsidR="0064044A" w:rsidRDefault="00F47333" w:rsidP="009B4A96">
            <w:pPr>
              <w:pStyle w:val="TableParagraph"/>
              <w:spacing w:before="116"/>
              <w:rPr>
                <w:sz w:val="42"/>
              </w:rPr>
            </w:pPr>
            <w:r>
              <w:rPr>
                <w:color w:val="231F20"/>
                <w:sz w:val="42"/>
              </w:rPr>
              <w:t>8:00 a.m.</w:t>
            </w:r>
          </w:p>
        </w:tc>
        <w:tc>
          <w:tcPr>
            <w:tcW w:w="4260" w:type="dxa"/>
          </w:tcPr>
          <w:p w:rsidR="0064044A" w:rsidRDefault="00F47333">
            <w:pPr>
              <w:pStyle w:val="TableParagraph"/>
              <w:spacing w:before="116"/>
              <w:ind w:left="326"/>
              <w:rPr>
                <w:sz w:val="42"/>
              </w:rPr>
            </w:pPr>
            <w:r>
              <w:rPr>
                <w:color w:val="231F20"/>
                <w:sz w:val="42"/>
              </w:rPr>
              <w:t>Check Inn &amp; Breakfast</w:t>
            </w:r>
          </w:p>
        </w:tc>
      </w:tr>
      <w:tr w:rsidR="0064044A">
        <w:trPr>
          <w:trHeight w:val="1180"/>
        </w:trPr>
        <w:tc>
          <w:tcPr>
            <w:tcW w:w="2199" w:type="dxa"/>
          </w:tcPr>
          <w:p w:rsidR="0064044A" w:rsidRDefault="0064044A">
            <w:pPr>
              <w:pStyle w:val="TableParagraph"/>
              <w:rPr>
                <w:sz w:val="38"/>
              </w:rPr>
            </w:pPr>
          </w:p>
        </w:tc>
        <w:tc>
          <w:tcPr>
            <w:tcW w:w="1997" w:type="dxa"/>
          </w:tcPr>
          <w:p w:rsidR="0064044A" w:rsidRDefault="00F47333" w:rsidP="009B4A96">
            <w:pPr>
              <w:pStyle w:val="TableParagraph"/>
              <w:spacing w:line="468" w:lineRule="exact"/>
              <w:rPr>
                <w:sz w:val="42"/>
              </w:rPr>
            </w:pPr>
            <w:r>
              <w:rPr>
                <w:color w:val="231F20"/>
                <w:sz w:val="42"/>
              </w:rPr>
              <w:t>9:00 a.m.</w:t>
            </w:r>
          </w:p>
          <w:p w:rsidR="0064044A" w:rsidRDefault="00F47333" w:rsidP="009B4A96">
            <w:pPr>
              <w:pStyle w:val="TableParagraph"/>
              <w:spacing w:before="21"/>
              <w:rPr>
                <w:sz w:val="42"/>
              </w:rPr>
            </w:pPr>
            <w:r>
              <w:rPr>
                <w:color w:val="231F20"/>
                <w:sz w:val="42"/>
              </w:rPr>
              <w:t>2:00 p.m.</w:t>
            </w:r>
          </w:p>
        </w:tc>
        <w:tc>
          <w:tcPr>
            <w:tcW w:w="4260" w:type="dxa"/>
          </w:tcPr>
          <w:p w:rsidR="0064044A" w:rsidRDefault="00F47333">
            <w:pPr>
              <w:pStyle w:val="TableParagraph"/>
              <w:spacing w:line="468" w:lineRule="exact"/>
              <w:ind w:left="280" w:firstLine="46"/>
              <w:rPr>
                <w:sz w:val="42"/>
              </w:rPr>
            </w:pPr>
            <w:r>
              <w:rPr>
                <w:color w:val="231F20"/>
                <w:sz w:val="42"/>
              </w:rPr>
              <w:t>Shotgun Start</w:t>
            </w:r>
          </w:p>
          <w:p w:rsidR="0064044A" w:rsidRDefault="00F47333">
            <w:pPr>
              <w:pStyle w:val="TableParagraph"/>
              <w:spacing w:before="21"/>
              <w:ind w:left="280"/>
              <w:rPr>
                <w:sz w:val="42"/>
              </w:rPr>
            </w:pPr>
            <w:r>
              <w:rPr>
                <w:color w:val="231F20"/>
                <w:sz w:val="42"/>
              </w:rPr>
              <w:t>Awards Lunch</w:t>
            </w:r>
          </w:p>
        </w:tc>
      </w:tr>
      <w:tr w:rsidR="0064044A">
        <w:trPr>
          <w:trHeight w:val="840"/>
        </w:trPr>
        <w:tc>
          <w:tcPr>
            <w:tcW w:w="2199" w:type="dxa"/>
          </w:tcPr>
          <w:p w:rsidR="0064044A" w:rsidRDefault="00F47333">
            <w:pPr>
              <w:pStyle w:val="TableParagraph"/>
              <w:spacing w:before="201" w:line="636" w:lineRule="exact"/>
              <w:ind w:left="50"/>
              <w:rPr>
                <w:b/>
                <w:sz w:val="57"/>
              </w:rPr>
            </w:pPr>
            <w:r>
              <w:rPr>
                <w:b/>
                <w:color w:val="231F20"/>
                <w:sz w:val="57"/>
              </w:rPr>
              <w:t>Format:</w:t>
            </w:r>
          </w:p>
        </w:tc>
        <w:tc>
          <w:tcPr>
            <w:tcW w:w="1997" w:type="dxa"/>
          </w:tcPr>
          <w:p w:rsidR="0064044A" w:rsidRDefault="0064044A">
            <w:pPr>
              <w:pStyle w:val="TableParagraph"/>
              <w:rPr>
                <w:sz w:val="38"/>
              </w:rPr>
            </w:pPr>
          </w:p>
        </w:tc>
        <w:tc>
          <w:tcPr>
            <w:tcW w:w="4260" w:type="dxa"/>
          </w:tcPr>
          <w:p w:rsidR="0064044A" w:rsidRDefault="0064044A">
            <w:pPr>
              <w:pStyle w:val="TableParagraph"/>
              <w:rPr>
                <w:sz w:val="38"/>
              </w:rPr>
            </w:pPr>
          </w:p>
        </w:tc>
      </w:tr>
    </w:tbl>
    <w:p w:rsidR="0064044A" w:rsidRDefault="0064044A">
      <w:pPr>
        <w:pStyle w:val="BodyText"/>
        <w:rPr>
          <w:sz w:val="20"/>
        </w:rPr>
      </w:pPr>
    </w:p>
    <w:p w:rsidR="0064044A" w:rsidRDefault="0064044A">
      <w:pPr>
        <w:pStyle w:val="BodyText"/>
        <w:spacing w:before="9"/>
        <w:rPr>
          <w:sz w:val="29"/>
        </w:rPr>
      </w:pPr>
    </w:p>
    <w:p w:rsidR="0064044A" w:rsidRDefault="00F47333">
      <w:pPr>
        <w:pStyle w:val="BodyText"/>
        <w:tabs>
          <w:tab w:val="left" w:pos="2847"/>
        </w:tabs>
        <w:spacing w:before="208" w:line="182" w:lineRule="auto"/>
        <w:ind w:left="3207" w:right="133" w:hanging="2528"/>
      </w:pPr>
      <w:r>
        <w:rPr>
          <w:b/>
          <w:color w:val="231F20"/>
          <w:position w:val="-10"/>
          <w:sz w:val="57"/>
        </w:rPr>
        <w:t>Prizes:</w:t>
      </w:r>
      <w:r>
        <w:rPr>
          <w:b/>
          <w:color w:val="231F20"/>
          <w:position w:val="-10"/>
          <w:sz w:val="57"/>
        </w:rPr>
        <w:tab/>
      </w:r>
      <w:r>
        <w:rPr>
          <w:color w:val="231F20"/>
        </w:rPr>
        <w:t>● Prizes awarded to the top three teams for low net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gross score (one prize per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team).</w:t>
      </w:r>
    </w:p>
    <w:p w:rsidR="0064044A" w:rsidRDefault="00583779">
      <w:pPr>
        <w:pStyle w:val="ListParagraph"/>
        <w:numPr>
          <w:ilvl w:val="0"/>
          <w:numId w:val="1"/>
        </w:numPr>
        <w:tabs>
          <w:tab w:val="left" w:pos="3155"/>
        </w:tabs>
        <w:spacing w:line="249" w:lineRule="auto"/>
        <w:ind w:right="2172" w:hanging="360"/>
        <w:rPr>
          <w:sz w:val="36"/>
        </w:rPr>
      </w:pPr>
      <w:r>
        <w:pict>
          <v:group id="_x0000_s1026" style="position:absolute;left:0;text-align:left;margin-left:731.8pt;margin-top:1pt;width:103.85pt;height:154.9pt;z-index:-4288" coordorigin="9700,210" coordsize="2077,3098">
            <v:shape id="_x0000_s1057" type="#_x0000_t75" style="position:absolute;left:9699;top:227;width:2077;height:3080">
              <v:imagedata r:id="rId6" o:title=""/>
            </v:shape>
            <v:shape id="_x0000_s1056" type="#_x0000_t75" style="position:absolute;left:11553;top:1312;width:223;height:230">
              <v:imagedata r:id="rId7" o:title=""/>
            </v:shape>
            <v:shape id="_x0000_s1055" type="#_x0000_t75" style="position:absolute;left:10486;top:210;width:215;height:239">
              <v:imagedata r:id="rId8" o:title=""/>
            </v:shape>
            <v:shape id="_x0000_s1054" type="#_x0000_t75" style="position:absolute;left:9972;top:1483;width:1726;height:1825">
              <v:imagedata r:id="rId9" o:title=""/>
            </v:shape>
            <v:line id="_x0000_s1053" style="position:absolute" from="10750,211" to="10758,211" strokecolor="#dfddd8" strokeweight=".02575mm"/>
            <v:shape id="_x0000_s1052" style="position:absolute;left:9699;top:1406;width:3;height:26" coordorigin="9700,1406" coordsize="3,26" o:spt="100" adj="0,,0" path="m9702,1407r-2,-1l9700,1411r1,-1l9701,1408r1,-1m9702,1432r,-1l9701,1430r-1,-1l9700,1432r2,e" fillcolor="#dfddd8" stroked="f">
              <v:stroke joinstyle="round"/>
              <v:formulas/>
              <v:path arrowok="t" o:connecttype="segments"/>
            </v:shape>
            <v:shape id="_x0000_s1051" style="position:absolute;left:11138;top:513;width:508;height:552" coordorigin="11138,513" coordsize="508,552" o:spt="100" adj="0,,0" path="m11408,737r-14,l11400,747r1,l11403,751r1,2l11400,761r-2,8l11373,843r-8,26l11365,873r5,8l11373,887r8,10l11385,903r8,18l11398,933r10,22l11412,965r10,22l11427,999r10,22l11443,1031r7,18l11455,1057r4,8l11474,1065r1,-2l11481,1063r2,-2l11489,1061r2,-2l11504,1059r2,-2l11511,1057r1,-6l11510,1049r-14,l11493,1047r-13,l11468,1041r-8,-10l11451,1015r-9,-14l11435,985r-6,-18l11426,959r2,-2l11449,945r44,-20l11410,925r-4,-2l11394,911r-3,-12l11394,879r3,-6l11405,845r20,-64l11517,781r2,-4l11520,775r-66,l11444,773r-9,-6l11426,759r-7,-8l11410,739r-2,-2xm11499,1059r-8,l11494,1061r3,l11499,1059xm11520,921r-14,l11505,921r8,16l11517,949r10,18l11529,973r4,12l11532,989r-5,8l11523,1001r-6,4l11516,1007r-3,2l11513,1009r2,6l11516,1017r15,-8l11543,1003r27,-12l11579,985r3,l11580,981r-30,l11540,965r-1,-2l11534,953r-4,-10l11523,927r-3,-6xm11603,879r-15,l11589,881r8,14l11599,903r9,16l11611,927r6,14l11620,949r2,10l11622,961r-5,8l11614,977r-13,8l11601,985r4,8l11605,993r1,2l11620,987r12,-6l11637,977r7,-2l11645,973r-3,-8l11640,961r-37,-82xm11578,977r-5,2l11571,979r-18,2l11580,981r-1,-2l11578,977xm11575,817r-5,2l11569,821r1,4l11571,827r4,12l11574,845r-9,6l11564,853r-2,l11550,859r-10,6l11513,877r-17,8l11452,907r-10,6l11426,919r-5,4l11410,925r83,l11496,923r9,-2l11505,921r15,l11517,913r58,-28l11578,883r10,-4l11603,879r-5,-10l11594,859r-8,-18l11581,831r-5,-12l11575,817xm11239,683r-2,l11233,687r3,4l11238,693r21,22l11268,725r10,12l11280,737r10,14l11296,763r7,12l11309,783r12,20l11328,815r1,2l11334,813r,l11332,807r-1,-2l11325,789r2,-4l11337,775r1,l11370,753r-68,l11294,745r-3,-6l11287,731r,-4l11290,711r4,-10l11297,695r-42,l11246,689r-3,-2l11239,683xm11517,781r-91,l11434,789r3,2l11449,801r8,4l11467,807r15,l11495,803r10,-6l11513,787r4,-6xm11494,683r-15,l11491,699r6,12l11501,727r1,4l11502,735r,10l11498,753r-11,12l11481,769r-6,4l11464,775r56,l11523,767r1,-10l11523,747r-2,-12l11517,723r-5,-10l11506,703r-12,-20xm11456,623r-1,l11452,625r-1,2l11454,633r1,4l11458,645r,4l11453,655r-3,4l11393,697r-71,48l11317,747r-10,6l11370,753r24,-16l11408,737r-3,-2l11406,727r6,-2l11428,715r39,-26l11469,687r7,-4l11494,683r-3,-4l11470,645r-6,-10l11456,623xm11247,581r-19,l11232,585r8,8l11248,601r8,8l11263,619r6,6l11276,633r8,8l11284,643r-4,10l11277,661r-7,16l11267,685r-11,10l11297,695r9,-24l11324,627r-33,l11247,581xm11144,581r-2,l11138,585r2,2l11150,597r8,8l11168,617r3,l11174,625r3,2l11181,631r1,l11186,629r,-2l11184,623r-1,-2l11176,611r1,-6l11187,597r2,l11201,591r5,-2l11156,589r-5,-4l11148,583r-4,-2xm11359,541r-33,l11322,555r-11,28l11299,611r-8,16l11324,627r7,-18l11358,543r1,-2xm11365,513r-7,l11237,561r-33,14l11168,587r-6,2l11206,589r21,-8l11247,581r-5,-6l11326,541r33,l11362,531r5,-12l11369,517r-4,-4xe" fillcolor="#949386" stroked="f">
              <v:stroke joinstyle="round"/>
              <v:formulas/>
              <v:path arrowok="t" o:connecttype="segments"/>
            </v:shape>
            <v:shape id="_x0000_s1050" type="#_x0000_t75" style="position:absolute;left:10212;top:1085;width:163;height:391">
              <v:imagedata r:id="rId10" o:title=""/>
            </v:shape>
            <v:shape id="_x0000_s1049" type="#_x0000_t75" style="position:absolute;left:9706;top:211;width:2063;height:3090">
              <v:imagedata r:id="rId11" o:title=""/>
            </v:shape>
            <v:shape id="_x0000_s1048" style="position:absolute;left:11095;top:1341;width:167;height:94" coordorigin="11095,1342" coordsize="167,94" path="m11175,1342r-80,92l11098,1435r2,l11261,1434r,l11262,1433r-22,-23l11175,1342xe" fillcolor="#949386" stroked="f">
              <v:path arrowok="t"/>
            </v:shape>
            <v:line id="_x0000_s1047" style="position:absolute" from="11272,1470" to="11277,1470" strokecolor="#d85935" strokeweight=".00494mm"/>
            <v:line id="_x0000_s1046" style="position:absolute" from="11081,1458" to="11278,1458" strokecolor="#d85935" strokeweight="1.2pt"/>
            <v:line id="_x0000_s1045" style="position:absolute" from="11081,1445" to="11277,1445" strokecolor="#d85935" strokeweight=".1pt"/>
            <v:line id="_x0000_s1044" style="position:absolute" from="11086,1470" to="11272,1470" strokecolor="#d85935" strokeweight="69e-5mm"/>
            <v:line id="_x0000_s1043" style="position:absolute" from="11085,1445" to="11277,1445" strokecolor="#d85935" strokeweight=".0011mm"/>
            <v:shape id="_x0000_s1042" style="position:absolute;left:11277;top:1443;width:2;height:2" coordorigin="11277,1444" coordsize="2,2" path="m11277,1444r,1l11279,1445r-2,-1xe" fillcolor="#d85935" stroked="f">
              <v:path arrowok="t"/>
            </v:shape>
            <v:shape id="_x0000_s1041" style="position:absolute;left:11466;top:805;width:16;height:3" coordorigin="11467,806" coordsize="16,3" path="m11482,806r-15,l11472,808r5,l11482,806xe" fillcolor="#dfddd8" stroked="f">
              <v:path arrowok="t"/>
            </v:shape>
            <v:shape id="_x0000_s1040" type="#_x0000_t75" style="position:absolute;left:10347;top:2291;width:162;height:284">
              <v:imagedata r:id="rId12" o:title=""/>
            </v:shape>
            <v:shape id="_x0000_s1039" type="#_x0000_t75" style="position:absolute;left:10463;top:2043;width:546;height:207">
              <v:imagedata r:id="rId13" o:title=""/>
            </v:shape>
            <v:shape id="_x0000_s1038" style="position:absolute;left:11241;top:539;width:261;height:236" coordorigin="11242,540" coordsize="261,236" o:spt="100" adj="0,,0" path="m11326,540r-84,34l11291,627r8,-17l11311,581r11,-27l11326,540t176,204l11502,734r,-4l11501,727r-4,-17l11491,699r-12,-17l11476,682r-7,4l11468,687r-56,38l11406,726r-1,8l11410,738r3,3l11426,759r9,7l11444,772r10,3l11464,775r11,-3l11481,769r6,-4l11498,752r4,-8e" fillcolor="#fefefe" stroked="f">
              <v:stroke joinstyle="round"/>
              <v:formulas/>
              <v:path arrowok="t" o:connecttype="segments"/>
            </v:shape>
            <v:shape id="_x0000_s1037" type="#_x0000_t75" style="position:absolute;left:10233;top:1151;width:122;height:131">
              <v:imagedata r:id="rId14" o:title=""/>
            </v:shape>
            <v:shape id="_x0000_s1036" style="position:absolute;left:10232;top:1321;width:123;height:43" coordorigin="10233,1322" coordsize="123,43" o:spt="100" adj="0,,0" path="m10280,1323r-1,-1l10279,1322r-10,l10266,1322r-4,l10250,1322r-7,l10234,1322r-1,1l10233,1363r1,1l10266,1364r13,1l10279,1364r1,-1l10280,1323t75,39l10355,1322r,l10348,1322r-4,l10338,1322r-13,l10319,1322r-11,l10307,1322r,40l10308,1364r17,-1l10338,1363r16,1l10355,1363r,-1e" fillcolor="#949386" stroked="f">
              <v:stroke joinstyle="round"/>
              <v:formulas/>
              <v:path arrowok="t" o:connecttype="segments"/>
            </v:shape>
            <v:shape id="_x0000_s1035" type="#_x0000_t75" style="position:absolute;left:9925;top:2602;width:180;height:151">
              <v:imagedata r:id="rId15" o:title=""/>
            </v:shape>
            <v:shape id="_x0000_s1034" style="position:absolute;left:9896;top:917;width:92;height:72" coordorigin="9897,917" coordsize="92,72" path="m9897,917r,2l9957,989r31,-67l9897,917xe" fillcolor="#fefefe" stroked="f">
              <v:path arrowok="t"/>
            </v:shape>
            <v:shape id="_x0000_s1033" type="#_x0000_t75" style="position:absolute;left:10328;top:326;width:145;height:187">
              <v:imagedata r:id="rId16" o:title=""/>
            </v:shape>
            <v:shape id="_x0000_s1032" style="position:absolute;left:10236;top:233;width:1378;height:2772" coordorigin="10237,233" coordsize="1378,2772" o:spt="100" adj="0,,0" path="m10334,2963r,-3l10333,2958r,-2l10333,2954r-6,-14l10319,2928r-10,-10l10298,2909r-2,-1l10294,2908r-4,3l10288,2912r-7,8l10270,2934r-30,35l10237,2973r13,11l10260,2991r19,10l10287,3005r9,-2l10309,2999r10,-8l10327,2981r5,-13l10333,2966r1,-3m10873,288r-1,-20l10869,255r-8,-8l10839,237r-11,-2l10809,233r-2,3l10804,255r-4,22l10796,303r-2,19l10794,322r12,2l10813,324r7,l10824,324r5,l10833,324r,l10841,322r11,-3l10866,306r7,-18m11614,2178r,-7l11614,2161r-2,-15l11606,2133r-11,-9l11579,2118r-13,-2l11555,2118r-15,14l11536,2138r-6,16l11528,2163r-3,19l11527,2185r11,2l11611,2201r1,l11613,2187r1,-9e" fillcolor="#fefefe" stroked="f">
              <v:stroke joinstyle="round"/>
              <v:formulas/>
              <v:path arrowok="t" o:connecttype="segments"/>
            </v:shape>
            <v:shape id="_x0000_s1031" type="#_x0000_t75" style="position:absolute;left:11096;top:2935;width:167;height:183">
              <v:imagedata r:id="rId17" o:title=""/>
            </v:shape>
            <v:shape id="_x0000_s1030" type="#_x0000_t75" style="position:absolute;left:10447;top:3063;width:147;height:196">
              <v:imagedata r:id="rId18" o:title=""/>
            </v:shape>
            <v:shape id="_x0000_s1029" style="position:absolute;left:9825;top:1109;width:1826;height:1124" coordorigin="9825,1110" coordsize="1826,1124" o:spt="100" adj="0,,0" path="m9915,2179r-1,-1l9914,2178r-1,l9838,2163r-12,-3l9825,2161r1,5l9826,2167r10,50l9839,2233r76,-54m11651,1119r-1,-2l11560,1110r,2l11575,1159r7,21l11582,1180r68,-60l11651,1119e" fillcolor="#fefefe" stroked="f">
              <v:stroke joinstyle="round"/>
              <v:formulas/>
              <v:path arrowok="t" o:connecttype="segments"/>
            </v:shape>
            <v:shape id="_x0000_s1028" type="#_x0000_t75" style="position:absolute;left:10548;top:2331;width:133;height:204">
              <v:imagedata r:id="rId19" o:title=""/>
            </v:shape>
            <v:shape id="_x0000_s1027" style="position:absolute;left:10696;top:2116;width:411;height:456" coordorigin="10696,2116" coordsize="411,456" o:spt="100" adj="0,,0" path="m10697,2171r,l10697,2171r,l10696,2171r1,1l10697,2172r,-1m10992,2122r-7,-6l10969,2122r-5,4l10960,2130r-9,11l10943,2153r-6,13l10932,2181r5,l10941,2179r17,-6l10969,2168r15,-17l10989,2143r3,-21m11106,2367r,-14l11106,2343r-4,-11l11096,2322r-7,-7l11080,2310r-11,-2l11057,2309r-10,2l11037,2317r-9,7l11019,2333r-8,9l11004,2353r-6,11l10982,2399r-12,36l10962,2471r-5,38l10955,2520r2,12l10960,2543r8,14l10979,2567r14,5l11009,2571r12,-3l11032,2561r9,-9l11048,2544r7,-8l11061,2526r6,-9l11083,2481r12,-37l11103,2406r3,-39e" fillcolor="#d85935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47333">
        <w:rPr>
          <w:color w:val="231F20"/>
          <w:sz w:val="36"/>
        </w:rPr>
        <w:t>Official USGA handicaps must be provided</w:t>
      </w:r>
      <w:r w:rsidR="00F47333">
        <w:rPr>
          <w:color w:val="231F20"/>
          <w:spacing w:val="-37"/>
          <w:sz w:val="36"/>
        </w:rPr>
        <w:t xml:space="preserve"> </w:t>
      </w:r>
      <w:proofErr w:type="spellStart"/>
      <w:r w:rsidR="00F47333">
        <w:rPr>
          <w:color w:val="231F20"/>
          <w:sz w:val="36"/>
        </w:rPr>
        <w:t>t</w:t>
      </w:r>
      <w:proofErr w:type="spellEnd"/>
      <w:r w:rsidR="00F47333">
        <w:rPr>
          <w:color w:val="231F20"/>
          <w:sz w:val="36"/>
        </w:rPr>
        <w:t xml:space="preserve"> compete for low-net</w:t>
      </w:r>
      <w:r w:rsidR="00F47333">
        <w:rPr>
          <w:color w:val="231F20"/>
          <w:spacing w:val="-2"/>
          <w:sz w:val="36"/>
        </w:rPr>
        <w:t xml:space="preserve"> </w:t>
      </w:r>
      <w:r w:rsidR="00F47333">
        <w:rPr>
          <w:color w:val="231F20"/>
          <w:sz w:val="36"/>
        </w:rPr>
        <w:t>prizes.</w:t>
      </w:r>
    </w:p>
    <w:p w:rsidR="0064044A" w:rsidRDefault="00F47333">
      <w:pPr>
        <w:pStyle w:val="ListParagraph"/>
        <w:numPr>
          <w:ilvl w:val="0"/>
          <w:numId w:val="1"/>
        </w:numPr>
        <w:tabs>
          <w:tab w:val="left" w:pos="3155"/>
        </w:tabs>
        <w:spacing w:before="1"/>
        <w:ind w:hanging="360"/>
        <w:rPr>
          <w:sz w:val="36"/>
        </w:rPr>
      </w:pPr>
      <w:r>
        <w:rPr>
          <w:color w:val="231F20"/>
          <w:sz w:val="36"/>
        </w:rPr>
        <w:t>Hole-in-One prize</w:t>
      </w:r>
      <w:r>
        <w:rPr>
          <w:color w:val="231F20"/>
          <w:spacing w:val="-11"/>
          <w:sz w:val="36"/>
        </w:rPr>
        <w:t xml:space="preserve"> </w:t>
      </w:r>
      <w:r>
        <w:rPr>
          <w:color w:val="231F20"/>
          <w:sz w:val="36"/>
        </w:rPr>
        <w:t>package</w:t>
      </w:r>
    </w:p>
    <w:p w:rsidR="0064044A" w:rsidRDefault="00F47333">
      <w:pPr>
        <w:pStyle w:val="ListParagraph"/>
        <w:numPr>
          <w:ilvl w:val="0"/>
          <w:numId w:val="1"/>
        </w:numPr>
        <w:tabs>
          <w:tab w:val="left" w:pos="3155"/>
        </w:tabs>
        <w:ind w:hanging="360"/>
        <w:rPr>
          <w:sz w:val="36"/>
        </w:rPr>
      </w:pPr>
      <w:r>
        <w:rPr>
          <w:color w:val="231F20"/>
          <w:sz w:val="36"/>
        </w:rPr>
        <w:t>Closest to the pin prizes on all par</w:t>
      </w:r>
      <w:r>
        <w:rPr>
          <w:color w:val="231F20"/>
          <w:spacing w:val="-6"/>
          <w:sz w:val="36"/>
        </w:rPr>
        <w:t xml:space="preserve"> </w:t>
      </w:r>
      <w:r>
        <w:rPr>
          <w:color w:val="231F20"/>
          <w:sz w:val="36"/>
        </w:rPr>
        <w:t>threes.</w:t>
      </w:r>
    </w:p>
    <w:p w:rsidR="0064044A" w:rsidRDefault="00F47333">
      <w:pPr>
        <w:pStyle w:val="ListParagraph"/>
        <w:numPr>
          <w:ilvl w:val="0"/>
          <w:numId w:val="1"/>
        </w:numPr>
        <w:tabs>
          <w:tab w:val="left" w:pos="3155"/>
        </w:tabs>
        <w:ind w:hanging="360"/>
        <w:rPr>
          <w:sz w:val="36"/>
        </w:rPr>
      </w:pPr>
      <w:r>
        <w:rPr>
          <w:color w:val="231F20"/>
          <w:sz w:val="36"/>
        </w:rPr>
        <w:t>Longest</w:t>
      </w:r>
      <w:r>
        <w:rPr>
          <w:color w:val="231F20"/>
          <w:spacing w:val="-5"/>
          <w:sz w:val="36"/>
        </w:rPr>
        <w:t xml:space="preserve"> </w:t>
      </w:r>
      <w:r>
        <w:rPr>
          <w:color w:val="231F20"/>
          <w:sz w:val="36"/>
        </w:rPr>
        <w:t>Drive</w:t>
      </w:r>
    </w:p>
    <w:sectPr w:rsidR="0064044A">
      <w:type w:val="continuous"/>
      <w:pgSz w:w="12240" w:h="15840"/>
      <w:pgMar w:top="160" w:right="36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31BFC"/>
    <w:multiLevelType w:val="hybridMultilevel"/>
    <w:tmpl w:val="AAAC215A"/>
    <w:lvl w:ilvl="0" w:tplc="F9E095BE">
      <w:numFmt w:val="bullet"/>
      <w:lvlText w:val="●"/>
      <w:lvlJc w:val="left"/>
      <w:pPr>
        <w:ind w:left="3207" w:hanging="308"/>
      </w:pPr>
      <w:rPr>
        <w:rFonts w:ascii="Times New Roman" w:eastAsia="Times New Roman" w:hAnsi="Times New Roman" w:cs="Times New Roman" w:hint="default"/>
        <w:color w:val="231F20"/>
        <w:spacing w:val="-20"/>
        <w:w w:val="100"/>
        <w:sz w:val="36"/>
        <w:szCs w:val="36"/>
      </w:rPr>
    </w:lvl>
    <w:lvl w:ilvl="1" w:tplc="FD8C82F8">
      <w:numFmt w:val="bullet"/>
      <w:lvlText w:val="•"/>
      <w:lvlJc w:val="left"/>
      <w:pPr>
        <w:ind w:left="4060" w:hanging="308"/>
      </w:pPr>
      <w:rPr>
        <w:rFonts w:hint="default"/>
      </w:rPr>
    </w:lvl>
    <w:lvl w:ilvl="2" w:tplc="D8A006AA">
      <w:numFmt w:val="bullet"/>
      <w:lvlText w:val="•"/>
      <w:lvlJc w:val="left"/>
      <w:pPr>
        <w:ind w:left="4920" w:hanging="308"/>
      </w:pPr>
      <w:rPr>
        <w:rFonts w:hint="default"/>
      </w:rPr>
    </w:lvl>
    <w:lvl w:ilvl="3" w:tplc="E272C988">
      <w:numFmt w:val="bullet"/>
      <w:lvlText w:val="•"/>
      <w:lvlJc w:val="left"/>
      <w:pPr>
        <w:ind w:left="5780" w:hanging="308"/>
      </w:pPr>
      <w:rPr>
        <w:rFonts w:hint="default"/>
      </w:rPr>
    </w:lvl>
    <w:lvl w:ilvl="4" w:tplc="1F347960">
      <w:numFmt w:val="bullet"/>
      <w:lvlText w:val="•"/>
      <w:lvlJc w:val="left"/>
      <w:pPr>
        <w:ind w:left="6640" w:hanging="308"/>
      </w:pPr>
      <w:rPr>
        <w:rFonts w:hint="default"/>
      </w:rPr>
    </w:lvl>
    <w:lvl w:ilvl="5" w:tplc="D9A2C99E">
      <w:numFmt w:val="bullet"/>
      <w:lvlText w:val="•"/>
      <w:lvlJc w:val="left"/>
      <w:pPr>
        <w:ind w:left="7500" w:hanging="308"/>
      </w:pPr>
      <w:rPr>
        <w:rFonts w:hint="default"/>
      </w:rPr>
    </w:lvl>
    <w:lvl w:ilvl="6" w:tplc="2C2E6EB2">
      <w:numFmt w:val="bullet"/>
      <w:lvlText w:val="•"/>
      <w:lvlJc w:val="left"/>
      <w:pPr>
        <w:ind w:left="8360" w:hanging="308"/>
      </w:pPr>
      <w:rPr>
        <w:rFonts w:hint="default"/>
      </w:rPr>
    </w:lvl>
    <w:lvl w:ilvl="7" w:tplc="3F703E60">
      <w:numFmt w:val="bullet"/>
      <w:lvlText w:val="•"/>
      <w:lvlJc w:val="left"/>
      <w:pPr>
        <w:ind w:left="9220" w:hanging="308"/>
      </w:pPr>
      <w:rPr>
        <w:rFonts w:hint="default"/>
      </w:rPr>
    </w:lvl>
    <w:lvl w:ilvl="8" w:tplc="32206810">
      <w:numFmt w:val="bullet"/>
      <w:lvlText w:val="•"/>
      <w:lvlJc w:val="left"/>
      <w:pPr>
        <w:ind w:left="10080" w:hanging="3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4044A"/>
    <w:rsid w:val="00583779"/>
    <w:rsid w:val="0064044A"/>
    <w:rsid w:val="009B4A96"/>
    <w:rsid w:val="00F4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5AF1813C"/>
  <w15:docId w15:val="{7576846B-F80D-4C00-92A3-1B9C29FD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7"/>
      <w:ind w:left="320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SACC_Player-Registration</dc:title>
  <cp:lastModifiedBy>Morgan Coulson</cp:lastModifiedBy>
  <cp:revision>4</cp:revision>
  <dcterms:created xsi:type="dcterms:W3CDTF">2017-07-18T11:47:00Z</dcterms:created>
  <dcterms:modified xsi:type="dcterms:W3CDTF">2017-09-11T15:47:00Z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2017-07-18T00:00:00Z</vt:filetime>
  </property>
</Properties>
</file>